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7DE7C" w14:textId="6B300DC8" w:rsidR="00435EDA" w:rsidRDefault="008652BD">
      <w:hyperlink r:id="rId4" w:history="1">
        <w:r>
          <w:rPr>
            <w:rStyle w:val="Hyperlink"/>
          </w:rPr>
          <w:t>(7) Concert Vocaal Ensemble Marcando - YouTube</w:t>
        </w:r>
      </w:hyperlink>
    </w:p>
    <w:p w14:paraId="3A024EAB" w14:textId="77777777" w:rsidR="008652BD" w:rsidRDefault="008652BD"/>
    <w:sectPr w:rsidR="0086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BD"/>
    <w:rsid w:val="000A58D3"/>
    <w:rsid w:val="00113AB0"/>
    <w:rsid w:val="00426F43"/>
    <w:rsid w:val="00435EDA"/>
    <w:rsid w:val="0086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D125"/>
  <w15:chartTrackingRefBased/>
  <w15:docId w15:val="{C26807C3-9FAF-4728-ABC9-130015E9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65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6yt-b-_5Q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P.A.M.J. van Overbruggen</dc:creator>
  <cp:keywords/>
  <dc:description/>
  <cp:lastModifiedBy>P.A.M.J. van Overbruggen</cp:lastModifiedBy>
  <cp:revision>1</cp:revision>
  <dcterms:created xsi:type="dcterms:W3CDTF">2024-12-09T14:23:00Z</dcterms:created>
  <dcterms:modified xsi:type="dcterms:W3CDTF">2024-12-09T14:24:00Z</dcterms:modified>
</cp:coreProperties>
</file>